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8" w:rsidRPr="00EA0F67" w:rsidRDefault="00072476" w:rsidP="00FE51CE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EA0F67">
        <w:rPr>
          <w:rFonts w:ascii="Calibri" w:hAnsi="Calibri" w:cs="Calibri"/>
          <w:b/>
          <w:sz w:val="32"/>
          <w:szCs w:val="32"/>
          <w:u w:val="single"/>
        </w:rPr>
        <w:t xml:space="preserve">Kolonialhaus Werbung </w:t>
      </w:r>
      <w:r w:rsidR="00274048" w:rsidRPr="00EA0F67">
        <w:rPr>
          <w:rFonts w:ascii="Calibri" w:hAnsi="Calibri" w:cs="Calibri"/>
          <w:b/>
          <w:sz w:val="32"/>
          <w:szCs w:val="32"/>
          <w:u w:val="single"/>
        </w:rPr>
        <w:t>– M</w:t>
      </w:r>
    </w:p>
    <w:p w:rsidR="00274048" w:rsidRPr="00C80DB6" w:rsidRDefault="00274048" w:rsidP="00C80DB6">
      <w:pPr>
        <w:spacing w:after="0" w:line="360" w:lineRule="auto"/>
        <w:jc w:val="center"/>
        <w:rPr>
          <w:rFonts w:ascii="Calibri" w:hAnsi="Calibri" w:cs="Calibri"/>
          <w:u w:val="single"/>
        </w:rPr>
      </w:pPr>
      <w:r w:rsidRPr="00C80DB6">
        <w:rPr>
          <w:rFonts w:ascii="Calibri" w:hAnsi="Calibri" w:cs="Calibri"/>
          <w:noProof/>
          <w:lang w:eastAsia="de-DE"/>
        </w:rPr>
        <w:drawing>
          <wp:inline distT="0" distB="0" distL="0" distR="0" wp14:anchorId="3F701FA6" wp14:editId="4B7AF739">
            <wp:extent cx="2692400" cy="4217961"/>
            <wp:effectExtent l="0" t="0" r="0" b="0"/>
            <wp:docPr id="3" name="Grafik 3" descr="http://www.berlin-postkolonial.de/cms/images/artikelbilder/Kolonialhaus/500_kolonialha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lin-postkolonial.de/cms/images/artikelbilder/Kolonialhaus/500_kolonialhau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72" cy="425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48" w:rsidRPr="00C80DB6" w:rsidRDefault="00274048" w:rsidP="00C80DB6">
      <w:pPr>
        <w:spacing w:after="0" w:line="360" w:lineRule="auto"/>
        <w:rPr>
          <w:rFonts w:ascii="Calibri" w:hAnsi="Calibri" w:cs="Calibri"/>
          <w:b/>
        </w:rPr>
      </w:pPr>
    </w:p>
    <w:p w:rsidR="00274048" w:rsidRDefault="00274048" w:rsidP="00C80DB6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Beschreibe das Bild. (Achte dabei besonders auf: Wer/Was steht im Mittelpunkt? Rahmen? Wie wird das Gezeigte dargestellt?)</w:t>
      </w:r>
    </w:p>
    <w:p w:rsidR="00FE51CE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1CE" w:rsidRPr="00C80DB6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</w:p>
    <w:p w:rsidR="00274048" w:rsidRDefault="00274048" w:rsidP="00C80DB6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Erkläre</w:t>
      </w:r>
      <w:r w:rsidR="00FE51CE">
        <w:rPr>
          <w:rFonts w:ascii="Calibri" w:hAnsi="Calibri" w:cs="Calibri"/>
        </w:rPr>
        <w:t>,</w:t>
      </w:r>
      <w:r w:rsidRPr="00C80DB6">
        <w:rPr>
          <w:rFonts w:ascii="Calibri" w:hAnsi="Calibri" w:cs="Calibri"/>
        </w:rPr>
        <w:t xml:space="preserve"> um welche Art Bild es sich handelt. Welchen Zweck hat das Bild? </w:t>
      </w:r>
    </w:p>
    <w:p w:rsidR="00FE51CE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1CE" w:rsidRPr="00C80DB6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</w:p>
    <w:p w:rsidR="00274048" w:rsidRDefault="00274048" w:rsidP="00C80DB6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Kennst du die gezeigten Produkte heute noch?</w:t>
      </w:r>
    </w:p>
    <w:p w:rsidR="00FE51CE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</w:t>
      </w:r>
    </w:p>
    <w:p w:rsidR="00FE51CE" w:rsidRPr="00C80DB6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</w:p>
    <w:p w:rsidR="00274048" w:rsidRDefault="00274048" w:rsidP="00C80DB6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lastRenderedPageBreak/>
        <w:t>Überlege</w:t>
      </w:r>
      <w:r w:rsidR="00FE51CE">
        <w:rPr>
          <w:rFonts w:ascii="Calibri" w:hAnsi="Calibri" w:cs="Calibri"/>
        </w:rPr>
        <w:t>,</w:t>
      </w:r>
      <w:r w:rsidRPr="00C80DB6">
        <w:rPr>
          <w:rFonts w:ascii="Calibri" w:hAnsi="Calibri" w:cs="Calibri"/>
        </w:rPr>
        <w:t xml:space="preserve"> wo das Bild veröffentlicht worden sein könnte.</w:t>
      </w:r>
    </w:p>
    <w:p w:rsidR="00FE51CE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</w:t>
      </w:r>
    </w:p>
    <w:p w:rsidR="00FE51CE" w:rsidRPr="00C80DB6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</w:p>
    <w:p w:rsidR="00274048" w:rsidRPr="00C80DB6" w:rsidRDefault="00274048" w:rsidP="00C80DB6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Nenne Gründe für bzw. gegen einen Kauf der beworbenen Produkte.</w:t>
      </w:r>
    </w:p>
    <w:p w:rsidR="00274048" w:rsidRPr="00C80DB6" w:rsidRDefault="00274048" w:rsidP="00C80DB6">
      <w:pPr>
        <w:pStyle w:val="ListParagraph"/>
        <w:numPr>
          <w:ilvl w:val="1"/>
          <w:numId w:val="3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Aus damaliger Perspektive</w:t>
      </w:r>
    </w:p>
    <w:p w:rsidR="00274048" w:rsidRDefault="00274048" w:rsidP="00C80DB6">
      <w:pPr>
        <w:pStyle w:val="ListParagraph"/>
        <w:numPr>
          <w:ilvl w:val="1"/>
          <w:numId w:val="3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Aus heutiger Perspektive</w:t>
      </w:r>
    </w:p>
    <w:p w:rsidR="00FE51CE" w:rsidRDefault="00FE51CE" w:rsidP="00FE51CE">
      <w:pPr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1CE" w:rsidRPr="00FE51CE" w:rsidRDefault="00FE51CE" w:rsidP="00FE51CE">
      <w:pPr>
        <w:spacing w:after="0" w:line="360" w:lineRule="auto"/>
        <w:rPr>
          <w:rFonts w:ascii="Calibri" w:hAnsi="Calibri" w:cs="Calibri"/>
        </w:rPr>
      </w:pPr>
    </w:p>
    <w:p w:rsidR="007B5A1A" w:rsidRPr="007B5A1A" w:rsidRDefault="007B5A1A" w:rsidP="007B5A1A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7B5A1A">
        <w:rPr>
          <w:rFonts w:ascii="Calibri" w:hAnsi="Calibri" w:cs="Calibri"/>
        </w:rPr>
        <w:t>Diskutiert inwiefern diese Darstellung rassistisch ist und begründet euren Standpunkt.</w:t>
      </w:r>
    </w:p>
    <w:p w:rsidR="00FE51CE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1CE" w:rsidRDefault="00FE51CE" w:rsidP="00FE51CE">
      <w:pPr>
        <w:pStyle w:val="ListParagraph"/>
        <w:spacing w:after="0" w:line="360" w:lineRule="auto"/>
        <w:rPr>
          <w:rFonts w:ascii="Calibri" w:hAnsi="Calibri" w:cs="Calibri"/>
        </w:rPr>
      </w:pPr>
    </w:p>
    <w:p w:rsidR="00024FD9" w:rsidRPr="007B5A1A" w:rsidRDefault="00024FD9" w:rsidP="00FE51CE">
      <w:pPr>
        <w:pStyle w:val="ListParagraph"/>
        <w:spacing w:after="0" w:line="360" w:lineRule="auto"/>
        <w:rPr>
          <w:rFonts w:ascii="Calibri" w:hAnsi="Calibri" w:cs="Calibri"/>
          <w:b/>
        </w:rPr>
      </w:pPr>
      <w:r w:rsidRPr="007B5A1A">
        <w:rPr>
          <w:rFonts w:ascii="Calibri" w:hAnsi="Calibri" w:cs="Calibri"/>
          <w:b/>
        </w:rPr>
        <w:t xml:space="preserve">Bearbeite folgende Aufgaben in deinem Heft / auf einem extra Blatt. </w:t>
      </w:r>
    </w:p>
    <w:p w:rsidR="00024FD9" w:rsidRDefault="00274048" w:rsidP="00024FD9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Schreibe einen Zeitungsartikel zur Eröffnung einer Zweigstelle des Kolonialwarenhauses. Verwende dazu die Informationen aus dem Bild.</w:t>
      </w:r>
    </w:p>
    <w:p w:rsidR="00024FD9" w:rsidRDefault="00024FD9" w:rsidP="00024FD9">
      <w:pPr>
        <w:pStyle w:val="ListParagraph"/>
        <w:spacing w:after="0" w:line="360" w:lineRule="auto"/>
        <w:rPr>
          <w:rFonts w:ascii="Calibri" w:hAnsi="Calibri" w:cs="Calibri"/>
        </w:rPr>
      </w:pPr>
      <w:r w:rsidRPr="00C80DB6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6E478C8" wp14:editId="65FA9162">
            <wp:simplePos x="0" y="0"/>
            <wp:positionH relativeFrom="margin">
              <wp:posOffset>190500</wp:posOffset>
            </wp:positionH>
            <wp:positionV relativeFrom="paragraph">
              <wp:posOffset>260350</wp:posOffset>
            </wp:positionV>
            <wp:extent cx="3746500" cy="2753995"/>
            <wp:effectExtent l="0" t="0" r="6350" b="8255"/>
            <wp:wrapTopAndBottom/>
            <wp:docPr id="4" name="Grafik 4" descr="http://www.freiburg-postkolonial.de/pics/Kolonialkaffee1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iburg-postkolonial.de/pics/Kolonialkaffee19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048" w:rsidRDefault="00274048" w:rsidP="00024FD9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024FD9">
        <w:rPr>
          <w:rFonts w:ascii="Calibri" w:hAnsi="Calibri" w:cs="Calibri"/>
        </w:rPr>
        <w:t>Beschreibe diese Werbung im Vergleich zum letzten Bild.</w:t>
      </w:r>
    </w:p>
    <w:p w:rsidR="00274048" w:rsidRPr="00024FD9" w:rsidRDefault="00274048" w:rsidP="00024FD9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024FD9">
        <w:rPr>
          <w:rFonts w:ascii="Calibri" w:hAnsi="Calibri" w:cs="Calibri"/>
        </w:rPr>
        <w:t>Analysiere die Gemeinsamkeiten und Unterschiede der beiden Werbungen.</w:t>
      </w:r>
      <w:r w:rsidR="00024FD9">
        <w:rPr>
          <w:rFonts w:ascii="Calibri" w:hAnsi="Calibri" w:cs="Calibri"/>
        </w:rPr>
        <w:t xml:space="preserve"> </w:t>
      </w:r>
    </w:p>
    <w:p w:rsidR="00274048" w:rsidRPr="00C80DB6" w:rsidRDefault="00274048" w:rsidP="00C80DB6">
      <w:pPr>
        <w:spacing w:after="0" w:line="360" w:lineRule="auto"/>
        <w:rPr>
          <w:rFonts w:ascii="Calibri" w:hAnsi="Calibri" w:cs="Calibri"/>
        </w:rPr>
      </w:pPr>
    </w:p>
    <w:sectPr w:rsidR="00274048" w:rsidRPr="00C80DB6" w:rsidSect="00EA0F67">
      <w:headerReference w:type="default" r:id="rId9"/>
      <w:footerReference w:type="default" r:id="rId10"/>
      <w:pgSz w:w="11906" w:h="16838"/>
      <w:pgMar w:top="1417" w:right="1417" w:bottom="1134" w:left="1417" w:header="1020" w:footer="907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58" w:rsidRDefault="00AA2258" w:rsidP="003244EF">
      <w:pPr>
        <w:spacing w:after="0" w:line="240" w:lineRule="auto"/>
      </w:pPr>
      <w:r>
        <w:separator/>
      </w:r>
    </w:p>
  </w:endnote>
  <w:endnote w:type="continuationSeparator" w:id="0">
    <w:p w:rsidR="00AA2258" w:rsidRDefault="00AA2258" w:rsidP="0032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8E" w:rsidRDefault="00AA2258">
    <w:pPr>
      <w:pStyle w:val="Footer"/>
    </w:pPr>
    <w:hyperlink r:id="rId1" w:history="1">
      <w:r w:rsidR="0066388E" w:rsidRPr="00A01990">
        <w:rPr>
          <w:rStyle w:val="Hyperlink"/>
        </w:rPr>
        <w:t>www.histo-media.de</w:t>
      </w:r>
    </w:hyperlink>
    <w:r w:rsidR="0066388E">
      <w:t xml:space="preserve">                 Universität Tübingen, Institut für </w:t>
    </w:r>
    <w:r w:rsidR="0066388E">
      <w:t xml:space="preserve">Geschichtsdidaktik und Public History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58" w:rsidRDefault="00AA2258" w:rsidP="003244EF">
      <w:pPr>
        <w:spacing w:after="0" w:line="240" w:lineRule="auto"/>
      </w:pPr>
      <w:r>
        <w:separator/>
      </w:r>
    </w:p>
  </w:footnote>
  <w:footnote w:type="continuationSeparator" w:id="0">
    <w:p w:rsidR="00AA2258" w:rsidRDefault="00AA2258" w:rsidP="0032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EF" w:rsidRDefault="00072476">
    <w:pPr>
      <w:pStyle w:val="Header"/>
    </w:pPr>
    <w:r>
      <w:t>Name:</w:t>
    </w:r>
    <w:r>
      <w:ptab w:relativeTo="margin" w:alignment="center" w:leader="none"/>
    </w:r>
    <w:r>
      <w:t>Geschichte</w:t>
    </w:r>
    <w:r>
      <w:tab/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B81"/>
    <w:multiLevelType w:val="hybridMultilevel"/>
    <w:tmpl w:val="C5307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4C6E"/>
    <w:multiLevelType w:val="hybridMultilevel"/>
    <w:tmpl w:val="DC18064A"/>
    <w:lvl w:ilvl="0" w:tplc="44DE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DD7"/>
    <w:multiLevelType w:val="hybridMultilevel"/>
    <w:tmpl w:val="01B4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1D54"/>
    <w:multiLevelType w:val="hybridMultilevel"/>
    <w:tmpl w:val="51883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28CD"/>
    <w:multiLevelType w:val="hybridMultilevel"/>
    <w:tmpl w:val="4B22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6770"/>
    <w:multiLevelType w:val="hybridMultilevel"/>
    <w:tmpl w:val="FD8E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B"/>
    <w:rsid w:val="00024FD9"/>
    <w:rsid w:val="00072476"/>
    <w:rsid w:val="000926DA"/>
    <w:rsid w:val="000F4FA8"/>
    <w:rsid w:val="00154F3E"/>
    <w:rsid w:val="00190477"/>
    <w:rsid w:val="002325F0"/>
    <w:rsid w:val="00274048"/>
    <w:rsid w:val="003244EF"/>
    <w:rsid w:val="003603C3"/>
    <w:rsid w:val="0040414E"/>
    <w:rsid w:val="004203A1"/>
    <w:rsid w:val="004C00C2"/>
    <w:rsid w:val="004D1613"/>
    <w:rsid w:val="005032CB"/>
    <w:rsid w:val="00595C29"/>
    <w:rsid w:val="00612B0A"/>
    <w:rsid w:val="0066388E"/>
    <w:rsid w:val="00671115"/>
    <w:rsid w:val="00674116"/>
    <w:rsid w:val="006B71E5"/>
    <w:rsid w:val="0078787D"/>
    <w:rsid w:val="007B5A1A"/>
    <w:rsid w:val="00903588"/>
    <w:rsid w:val="00AA2258"/>
    <w:rsid w:val="00B4308E"/>
    <w:rsid w:val="00B61A8A"/>
    <w:rsid w:val="00C80DB6"/>
    <w:rsid w:val="00D20503"/>
    <w:rsid w:val="00D706A2"/>
    <w:rsid w:val="00E40D83"/>
    <w:rsid w:val="00E45092"/>
    <w:rsid w:val="00EA0F67"/>
    <w:rsid w:val="00EA3B83"/>
    <w:rsid w:val="00EA522B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BE72-9A9F-4607-929A-7697885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EF"/>
  </w:style>
  <w:style w:type="paragraph" w:styleId="Footer">
    <w:name w:val="footer"/>
    <w:basedOn w:val="Normal"/>
    <w:link w:val="FooterChar"/>
    <w:uiPriority w:val="99"/>
    <w:unhideWhenUsed/>
    <w:rsid w:val="0032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EF"/>
  </w:style>
  <w:style w:type="character" w:styleId="Hyperlink">
    <w:name w:val="Hyperlink"/>
    <w:basedOn w:val="DefaultParagraphFont"/>
    <w:uiPriority w:val="99"/>
    <w:unhideWhenUsed/>
    <w:rsid w:val="0066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 Freiburg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 Wendt</dc:creator>
  <cp:lastModifiedBy>Bernie</cp:lastModifiedBy>
  <cp:revision>2</cp:revision>
  <cp:lastPrinted>2018-09-18T09:55:00Z</cp:lastPrinted>
  <dcterms:created xsi:type="dcterms:W3CDTF">2018-09-21T17:25:00Z</dcterms:created>
  <dcterms:modified xsi:type="dcterms:W3CDTF">2018-09-21T17:25:00Z</dcterms:modified>
</cp:coreProperties>
</file>